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06" w:rsidRDefault="00E72B06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образовательным</w:t>
      </w:r>
    </w:p>
    <w:p w:rsidR="00E72B06" w:rsidRDefault="00E72B06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технологиям и инновационной</w:t>
      </w:r>
    </w:p>
    <w:p w:rsidR="00A609D1" w:rsidRDefault="00E72B06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72B06" w:rsidRDefault="00E72B06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Шишлакову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Ф.</w:t>
      </w:r>
    </w:p>
    <w:p w:rsidR="00054A41" w:rsidRDefault="00A609D1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4A4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gramStart"/>
      <w:r w:rsidR="00054A41">
        <w:rPr>
          <w:rFonts w:ascii="Times New Roman" w:hAnsi="Times New Roman" w:cs="Times New Roman"/>
          <w:sz w:val="28"/>
          <w:szCs w:val="28"/>
        </w:rPr>
        <w:t>каф._</w:t>
      </w:r>
      <w:proofErr w:type="gramEnd"/>
      <w:r w:rsidR="00054A41">
        <w:rPr>
          <w:rFonts w:ascii="Times New Roman" w:hAnsi="Times New Roman" w:cs="Times New Roman"/>
          <w:sz w:val="28"/>
          <w:szCs w:val="28"/>
        </w:rPr>
        <w:t>___</w:t>
      </w:r>
    </w:p>
    <w:p w:rsidR="00A609D1" w:rsidRDefault="00054A41" w:rsidP="00054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54A41" w:rsidRPr="00054A41" w:rsidRDefault="00054A41" w:rsidP="00054A4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4A41">
        <w:rPr>
          <w:rFonts w:ascii="Times New Roman" w:hAnsi="Times New Roman" w:cs="Times New Roman"/>
          <w:sz w:val="16"/>
          <w:szCs w:val="16"/>
        </w:rPr>
        <w:t>( ФИО)</w:t>
      </w:r>
    </w:p>
    <w:p w:rsidR="00054A41" w:rsidRDefault="00054A41" w:rsidP="00A609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9D1" w:rsidRDefault="00A609D1" w:rsidP="00A609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9D1" w:rsidRDefault="00A609D1" w:rsidP="00A609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9D1" w:rsidRDefault="00A609D1" w:rsidP="00A609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09D1" w:rsidRDefault="00A609D1" w:rsidP="00A609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A609D1" w:rsidRDefault="00A609D1" w:rsidP="00A60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3A2" w:rsidRDefault="002903A2" w:rsidP="00A60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9D1" w:rsidRDefault="00A609D1" w:rsidP="00A60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72B06">
        <w:rPr>
          <w:rFonts w:ascii="Times New Roman" w:hAnsi="Times New Roman" w:cs="Times New Roman"/>
          <w:sz w:val="28"/>
          <w:szCs w:val="28"/>
        </w:rPr>
        <w:t xml:space="preserve">Вашего разрешения на </w:t>
      </w:r>
      <w:r w:rsidR="00054A41">
        <w:rPr>
          <w:rFonts w:ascii="Times New Roman" w:hAnsi="Times New Roman" w:cs="Times New Roman"/>
          <w:sz w:val="28"/>
          <w:szCs w:val="28"/>
        </w:rPr>
        <w:t>включ</w:t>
      </w:r>
      <w:r w:rsidR="00E72B06">
        <w:rPr>
          <w:rFonts w:ascii="Times New Roman" w:hAnsi="Times New Roman" w:cs="Times New Roman"/>
          <w:sz w:val="28"/>
          <w:szCs w:val="28"/>
        </w:rPr>
        <w:t xml:space="preserve">ение в </w:t>
      </w:r>
      <w:r w:rsidR="00054A41">
        <w:rPr>
          <w:rFonts w:ascii="Times New Roman" w:hAnsi="Times New Roman" w:cs="Times New Roman"/>
          <w:sz w:val="28"/>
          <w:szCs w:val="28"/>
        </w:rPr>
        <w:t>РИНЦ следующи</w:t>
      </w:r>
      <w:r w:rsidR="00E72B06">
        <w:rPr>
          <w:rFonts w:ascii="Times New Roman" w:hAnsi="Times New Roman" w:cs="Times New Roman"/>
          <w:sz w:val="28"/>
          <w:szCs w:val="28"/>
        </w:rPr>
        <w:t>х</w:t>
      </w:r>
      <w:r w:rsidR="00054A41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E72B06">
        <w:rPr>
          <w:rFonts w:ascii="Times New Roman" w:hAnsi="Times New Roman" w:cs="Times New Roman"/>
          <w:sz w:val="28"/>
          <w:szCs w:val="28"/>
        </w:rPr>
        <w:t>й</w:t>
      </w:r>
      <w:r w:rsidR="000F36B4">
        <w:rPr>
          <w:rFonts w:ascii="Times New Roman" w:hAnsi="Times New Roman" w:cs="Times New Roman"/>
          <w:sz w:val="28"/>
          <w:szCs w:val="28"/>
        </w:rPr>
        <w:t xml:space="preserve"> (библио</w:t>
      </w:r>
      <w:bookmarkStart w:id="0" w:name="_GoBack"/>
      <w:bookmarkEnd w:id="0"/>
      <w:r w:rsidR="000F36B4">
        <w:rPr>
          <w:rFonts w:ascii="Times New Roman" w:hAnsi="Times New Roman" w:cs="Times New Roman"/>
          <w:sz w:val="28"/>
          <w:szCs w:val="28"/>
        </w:rPr>
        <w:t>графическое описание/полный текст)</w:t>
      </w:r>
      <w:r w:rsidR="00054A41">
        <w:rPr>
          <w:rFonts w:ascii="Times New Roman" w:hAnsi="Times New Roman" w:cs="Times New Roman"/>
          <w:sz w:val="28"/>
          <w:szCs w:val="28"/>
        </w:rPr>
        <w:t>:</w:t>
      </w:r>
    </w:p>
    <w:p w:rsidR="00054A41" w:rsidRDefault="002903A2" w:rsidP="00054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03A2" w:rsidRPr="002903A2" w:rsidRDefault="002903A2" w:rsidP="002903A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903A2">
        <w:rPr>
          <w:rFonts w:ascii="Times New Roman" w:hAnsi="Times New Roman" w:cs="Times New Roman"/>
          <w:sz w:val="16"/>
          <w:szCs w:val="16"/>
        </w:rPr>
        <w:t>(описание публикации по ГОСТ)</w:t>
      </w:r>
    </w:p>
    <w:p w:rsidR="002903A2" w:rsidRDefault="002903A2" w:rsidP="00054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03A2" w:rsidRPr="00054A41" w:rsidRDefault="002903A2" w:rsidP="00054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4A41" w:rsidRDefault="00054A41" w:rsidP="00A60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A2" w:rsidRDefault="002903A2" w:rsidP="00A60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A2" w:rsidRDefault="002903A2" w:rsidP="00A60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3A2" w:rsidRDefault="002903A2" w:rsidP="00A609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B06" w:rsidRPr="002903A2" w:rsidTr="00E72B06">
        <w:trPr>
          <w:trHeight w:val="851"/>
        </w:trPr>
        <w:tc>
          <w:tcPr>
            <w:tcW w:w="3190" w:type="dxa"/>
          </w:tcPr>
          <w:p w:rsidR="00E72B06" w:rsidRPr="002903A2" w:rsidRDefault="00E72B06" w:rsidP="00A6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3A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gramStart"/>
            <w:r w:rsidRPr="002903A2">
              <w:rPr>
                <w:rFonts w:ascii="Times New Roman" w:hAnsi="Times New Roman" w:cs="Times New Roman"/>
                <w:sz w:val="28"/>
                <w:szCs w:val="28"/>
              </w:rPr>
              <w:t>каф._</w:t>
            </w:r>
            <w:proofErr w:type="gramEnd"/>
            <w:r w:rsidRPr="002903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190" w:type="dxa"/>
          </w:tcPr>
          <w:p w:rsidR="00E72B06" w:rsidRPr="002903A2" w:rsidRDefault="00E72B06" w:rsidP="00A609D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06" w:rsidRPr="002903A2" w:rsidRDefault="00E72B06" w:rsidP="00F26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A2">
              <w:rPr>
                <w:rFonts w:ascii="Times New Roman" w:hAnsi="Times New Roman" w:cs="Times New Roman"/>
                <w:sz w:val="16"/>
                <w:szCs w:val="16"/>
              </w:rPr>
              <w:t>(дата, подпись)</w:t>
            </w:r>
          </w:p>
        </w:tc>
        <w:tc>
          <w:tcPr>
            <w:tcW w:w="3191" w:type="dxa"/>
          </w:tcPr>
          <w:p w:rsidR="00E72B06" w:rsidRPr="002903A2" w:rsidRDefault="00E72B06" w:rsidP="00A609D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B06" w:rsidRPr="002903A2" w:rsidRDefault="00E72B06" w:rsidP="00F26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3A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E72B06" w:rsidRPr="002903A2" w:rsidTr="00E72B06">
        <w:trPr>
          <w:trHeight w:val="851"/>
        </w:trPr>
        <w:tc>
          <w:tcPr>
            <w:tcW w:w="3190" w:type="dxa"/>
          </w:tcPr>
          <w:p w:rsidR="00E72B06" w:rsidRPr="002903A2" w:rsidRDefault="00E72B06" w:rsidP="00A6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2B06" w:rsidRPr="002903A2" w:rsidRDefault="00E72B06" w:rsidP="00F26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E72B06" w:rsidRPr="002903A2" w:rsidRDefault="00E72B06" w:rsidP="00F26D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B06" w:rsidRPr="002903A2" w:rsidTr="00E72B06">
        <w:trPr>
          <w:trHeight w:val="851"/>
        </w:trPr>
        <w:tc>
          <w:tcPr>
            <w:tcW w:w="3190" w:type="dxa"/>
          </w:tcPr>
          <w:p w:rsidR="00E72B06" w:rsidRPr="002903A2" w:rsidRDefault="00E72B06" w:rsidP="00A6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2B06" w:rsidRPr="002903A2" w:rsidRDefault="00E72B06" w:rsidP="00290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E72B06" w:rsidRPr="002903A2" w:rsidRDefault="00E72B06" w:rsidP="00290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4A41" w:rsidRPr="002903A2" w:rsidRDefault="00054A41" w:rsidP="00A609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A41" w:rsidRPr="002903A2" w:rsidSect="00B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2D12"/>
    <w:multiLevelType w:val="hybridMultilevel"/>
    <w:tmpl w:val="6506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9D1"/>
    <w:rsid w:val="00054A41"/>
    <w:rsid w:val="000F36B4"/>
    <w:rsid w:val="00114595"/>
    <w:rsid w:val="002903A2"/>
    <w:rsid w:val="00A609D1"/>
    <w:rsid w:val="00BA1609"/>
    <w:rsid w:val="00C4686D"/>
    <w:rsid w:val="00E7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7304"/>
  <w15:docId w15:val="{A29F39A2-84B3-4575-BA92-3BDE5F05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41"/>
    <w:pPr>
      <w:ind w:left="720"/>
      <w:contextualSpacing/>
    </w:pPr>
  </w:style>
  <w:style w:type="table" w:styleId="a4">
    <w:name w:val="Table Grid"/>
    <w:basedOn w:val="a1"/>
    <w:uiPriority w:val="59"/>
    <w:rsid w:val="0029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</dc:creator>
  <cp:lastModifiedBy>Надежда Колесникова</cp:lastModifiedBy>
  <cp:revision>4</cp:revision>
  <dcterms:created xsi:type="dcterms:W3CDTF">2015-05-20T10:39:00Z</dcterms:created>
  <dcterms:modified xsi:type="dcterms:W3CDTF">2023-05-22T13:00:00Z</dcterms:modified>
</cp:coreProperties>
</file>